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F0" w:rsidRPr="00D124F0" w:rsidRDefault="00D124F0" w:rsidP="00D124F0">
      <w:pPr>
        <w:pBdr>
          <w:bottom w:val="single" w:sz="4" w:space="1" w:color="auto"/>
        </w:pBdr>
        <w:spacing w:after="0"/>
        <w:jc w:val="center"/>
        <w:rPr>
          <w:rFonts w:ascii="Calibri Light" w:hAnsi="Calibri Light"/>
          <w:b/>
          <w:bCs/>
          <w:sz w:val="28"/>
          <w:szCs w:val="36"/>
        </w:rPr>
      </w:pPr>
      <w:bookmarkStart w:id="0" w:name="_GoBack"/>
      <w:bookmarkEnd w:id="0"/>
      <w:r w:rsidRPr="00D124F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7" type="#_x0000_t202" style="position:absolute;left:0;text-align:left;margin-left:6in;margin-top:0;width:90pt;height:1in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" filled="f" stroked="f">
            <v:path arrowok="t"/>
            <v:textbox>
              <w:txbxContent>
                <w:p w:rsidR="00D124F0" w:rsidRDefault="00D124F0" w:rsidP="00D124F0">
                  <w:r w:rsidRPr="00A767B3">
                    <w:rPr>
                      <w:noProof/>
                      <w:lang w:eastAsia="it-I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3" o:spid="_x0000_i1025" type="#_x0000_t75" alt="logo_uda.gif" style="width:75.75pt;height:65.25pt;visibility:visible">
                        <v:imagedata r:id="rId6" o:title="logo_uda"/>
                      </v:shape>
                    </w:pict>
                  </w:r>
                </w:p>
              </w:txbxContent>
            </v:textbox>
            <w10:wrap type="square"/>
          </v:shape>
        </w:pict>
      </w:r>
      <w:r w:rsidRPr="00D124F0">
        <w:rPr>
          <w:noProof/>
          <w:sz w:val="20"/>
        </w:rPr>
        <w:pict>
          <v:shape id="Immagine 2" o:spid="_x0000_s1026" type="#_x0000_t75" alt="logo h300" style="position:absolute;left:0;text-align:left;margin-left:0;margin-top:0;width:53.95pt;height:1in;z-index:251657216;visibility:visible;mso-position-horizontal:left;mso-position-horizontal-relative:margin;mso-position-vertical:top;mso-position-vertical-relative:margin">
            <v:imagedata r:id="rId7" o:title="logo h300"/>
            <w10:wrap type="square" anchorx="margin" anchory="margin"/>
          </v:shape>
        </w:pict>
      </w:r>
      <w:r w:rsidRPr="00D124F0">
        <w:rPr>
          <w:rFonts w:ascii="Calibri Light" w:hAnsi="Calibri Light"/>
          <w:b/>
          <w:bCs/>
          <w:sz w:val="28"/>
          <w:szCs w:val="36"/>
        </w:rPr>
        <w:t xml:space="preserve">43° CONGRESSO </w:t>
      </w:r>
    </w:p>
    <w:p w:rsidR="00D124F0" w:rsidRPr="00D124F0" w:rsidRDefault="00D124F0" w:rsidP="00D124F0">
      <w:pPr>
        <w:pBdr>
          <w:bottom w:val="single" w:sz="4" w:space="1" w:color="auto"/>
        </w:pBdr>
        <w:spacing w:after="0"/>
        <w:jc w:val="center"/>
        <w:rPr>
          <w:rFonts w:ascii="Calibri Light" w:hAnsi="Calibri Light"/>
          <w:b/>
          <w:bCs/>
          <w:sz w:val="28"/>
          <w:szCs w:val="36"/>
        </w:rPr>
      </w:pPr>
      <w:r w:rsidRPr="00D124F0">
        <w:rPr>
          <w:rFonts w:ascii="Calibri Light" w:hAnsi="Calibri Light"/>
          <w:b/>
          <w:bCs/>
          <w:sz w:val="28"/>
          <w:szCs w:val="36"/>
        </w:rPr>
        <w:t>SOCIETÀ ITALIANA DI PSICOTERAPIA MEDICA</w:t>
      </w:r>
    </w:p>
    <w:p w:rsidR="00D124F0" w:rsidRPr="00D124F0" w:rsidRDefault="00D124F0" w:rsidP="00D124F0">
      <w:pPr>
        <w:pBdr>
          <w:bottom w:val="single" w:sz="4" w:space="1" w:color="auto"/>
        </w:pBdr>
        <w:spacing w:after="0"/>
        <w:jc w:val="center"/>
        <w:rPr>
          <w:rFonts w:ascii="Calibri Light" w:hAnsi="Calibri Light"/>
          <w:b/>
          <w:bCs/>
          <w:sz w:val="20"/>
          <w:szCs w:val="28"/>
        </w:rPr>
      </w:pPr>
      <w:r w:rsidRPr="00D124F0">
        <w:rPr>
          <w:rFonts w:ascii="Calibri Light" w:hAnsi="Calibri Light"/>
          <w:b/>
          <w:bCs/>
          <w:sz w:val="20"/>
          <w:szCs w:val="28"/>
        </w:rPr>
        <w:t>Sezione Speciale Società Italiana di Psichiatria</w:t>
      </w:r>
    </w:p>
    <w:p w:rsidR="00D124F0" w:rsidRPr="00D124F0" w:rsidRDefault="00D124F0" w:rsidP="00D124F0">
      <w:pPr>
        <w:spacing w:after="0"/>
        <w:jc w:val="center"/>
        <w:rPr>
          <w:rFonts w:ascii="Calibri Light" w:hAnsi="Calibri Light"/>
          <w:b/>
          <w:bCs/>
          <w:sz w:val="20"/>
        </w:rPr>
      </w:pPr>
    </w:p>
    <w:p w:rsidR="00D124F0" w:rsidRPr="00D124F0" w:rsidRDefault="00D124F0" w:rsidP="00D124F0">
      <w:pPr>
        <w:spacing w:after="0"/>
        <w:jc w:val="center"/>
        <w:rPr>
          <w:rFonts w:ascii="Calibri Light" w:hAnsi="Calibri Light"/>
          <w:b/>
          <w:bCs/>
          <w:sz w:val="28"/>
          <w:szCs w:val="36"/>
        </w:rPr>
      </w:pPr>
      <w:r w:rsidRPr="00D124F0">
        <w:rPr>
          <w:rFonts w:ascii="Calibri Light" w:hAnsi="Calibri Light"/>
          <w:b/>
          <w:bCs/>
          <w:sz w:val="28"/>
          <w:szCs w:val="36"/>
        </w:rPr>
        <w:t>La Dimensione psicoterapeutica in Sanità:</w:t>
      </w:r>
    </w:p>
    <w:p w:rsidR="00D124F0" w:rsidRPr="00D124F0" w:rsidRDefault="00D124F0" w:rsidP="00D124F0">
      <w:pPr>
        <w:pBdr>
          <w:bottom w:val="single" w:sz="4" w:space="1" w:color="auto"/>
        </w:pBdr>
        <w:spacing w:after="0"/>
        <w:jc w:val="center"/>
        <w:rPr>
          <w:rFonts w:ascii="Calibri Light" w:hAnsi="Calibri Light"/>
          <w:b/>
          <w:sz w:val="28"/>
          <w:szCs w:val="36"/>
        </w:rPr>
      </w:pPr>
      <w:r w:rsidRPr="00D124F0">
        <w:rPr>
          <w:rFonts w:ascii="Calibri Light" w:hAnsi="Calibri Light"/>
          <w:b/>
          <w:sz w:val="28"/>
          <w:szCs w:val="36"/>
        </w:rPr>
        <w:t>La relazione col paziente strumento base di ogni cura.</w:t>
      </w:r>
    </w:p>
    <w:p w:rsidR="00D124F0" w:rsidRPr="00EF6165" w:rsidRDefault="00D124F0" w:rsidP="00D124F0">
      <w:pPr>
        <w:spacing w:after="0"/>
        <w:jc w:val="center"/>
        <w:rPr>
          <w:bCs/>
          <w:sz w:val="20"/>
        </w:rPr>
      </w:pPr>
      <w:r w:rsidRPr="00EF6165">
        <w:rPr>
          <w:bCs/>
          <w:sz w:val="20"/>
        </w:rPr>
        <w:t>Dipartimento di Scienze Psicologiche,</w:t>
      </w:r>
      <w:r w:rsidR="00D42ADA">
        <w:rPr>
          <w:bCs/>
          <w:sz w:val="20"/>
        </w:rPr>
        <w:t xml:space="preserve"> </w:t>
      </w:r>
      <w:r w:rsidRPr="00EF6165">
        <w:rPr>
          <w:bCs/>
          <w:sz w:val="20"/>
        </w:rPr>
        <w:t>della Salute e del Territorio (DISPUTER)</w:t>
      </w:r>
    </w:p>
    <w:p w:rsidR="00D124F0" w:rsidRPr="00D124F0" w:rsidRDefault="00D124F0" w:rsidP="00D124F0">
      <w:pPr>
        <w:spacing w:after="0"/>
        <w:jc w:val="center"/>
        <w:rPr>
          <w:rFonts w:ascii="Calibri Light" w:hAnsi="Calibri Light"/>
          <w:bCs/>
          <w:sz w:val="20"/>
        </w:rPr>
      </w:pPr>
    </w:p>
    <w:p w:rsidR="00867FE4" w:rsidRDefault="00710EAC" w:rsidP="00FB128B">
      <w:pPr>
        <w:spacing w:after="0" w:line="240" w:lineRule="auto"/>
        <w:jc w:val="center"/>
        <w:rPr>
          <w:b/>
        </w:rPr>
      </w:pPr>
      <w:r w:rsidRPr="00710EAC">
        <w:rPr>
          <w:b/>
        </w:rPr>
        <w:t xml:space="preserve">ABSTRACT FORM </w:t>
      </w:r>
      <w:r w:rsidR="00D42ADA">
        <w:rPr>
          <w:b/>
        </w:rPr>
        <w:t>COMUNICAZIONI</w:t>
      </w:r>
    </w:p>
    <w:p w:rsidR="00FB128B" w:rsidRDefault="00FB128B" w:rsidP="00FB128B">
      <w:pPr>
        <w:spacing w:after="0" w:line="240" w:lineRule="auto"/>
        <w:jc w:val="center"/>
        <w:rPr>
          <w:b/>
        </w:rPr>
      </w:pPr>
      <w:r>
        <w:rPr>
          <w:b/>
        </w:rPr>
        <w:t>DA INVIARE A</w:t>
      </w:r>
      <w:r w:rsidR="00D124F0">
        <w:rPr>
          <w:b/>
        </w:rPr>
        <w:t xml:space="preserve">: </w:t>
      </w:r>
      <w:hyperlink r:id="rId8" w:history="1">
        <w:r w:rsidR="00D124F0" w:rsidRPr="00D124F0">
          <w:rPr>
            <w:rStyle w:val="Collegamentoipertestuale"/>
            <w:rFonts w:ascii="Calibri Light" w:hAnsi="Calibri Light"/>
            <w:b/>
            <w:color w:val="000000"/>
            <w:sz w:val="23"/>
            <w:szCs w:val="23"/>
            <w:shd w:val="clear" w:color="auto" w:fill="FFFFFF"/>
          </w:rPr>
          <w:t>sipm.chieti2016@saiga.it</w:t>
        </w:r>
      </w:hyperlink>
      <w:r w:rsidR="00D95A81" w:rsidRPr="00D95A81">
        <w:rPr>
          <w:b/>
        </w:rPr>
        <w:t xml:space="preserve"> </w:t>
      </w:r>
      <w:r>
        <w:rPr>
          <w:b/>
        </w:rPr>
        <w:t xml:space="preserve">ENTRO E NON OLTRE IL </w:t>
      </w:r>
      <w:r w:rsidR="00700444">
        <w:rPr>
          <w:b/>
        </w:rPr>
        <w:t>22</w:t>
      </w:r>
      <w:r w:rsidR="00D95A81">
        <w:rPr>
          <w:b/>
        </w:rPr>
        <w:t xml:space="preserve"> ma</w:t>
      </w:r>
      <w:r w:rsidR="00D124F0">
        <w:rPr>
          <w:b/>
        </w:rPr>
        <w:t>ggio</w:t>
      </w:r>
      <w:r w:rsidR="00D95A81">
        <w:rPr>
          <w:b/>
        </w:rPr>
        <w:t xml:space="preserve"> 2016</w:t>
      </w:r>
    </w:p>
    <w:p w:rsidR="00D95A81" w:rsidRDefault="00D95A81" w:rsidP="00FB128B">
      <w:pPr>
        <w:spacing w:after="0" w:line="240" w:lineRule="auto"/>
        <w:jc w:val="center"/>
        <w:rPr>
          <w:b/>
        </w:rPr>
      </w:pPr>
    </w:p>
    <w:p w:rsidR="00FB128B" w:rsidRDefault="00FB128B" w:rsidP="00FB128B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8241"/>
      </w:tblGrid>
      <w:tr w:rsidR="00710EAC" w:rsidRPr="000932BB" w:rsidTr="000932BB">
        <w:tc>
          <w:tcPr>
            <w:tcW w:w="1537" w:type="dxa"/>
          </w:tcPr>
          <w:p w:rsidR="00FB128B" w:rsidRPr="000932BB" w:rsidRDefault="00FB128B" w:rsidP="000932BB">
            <w:pPr>
              <w:spacing w:after="0" w:line="240" w:lineRule="auto"/>
            </w:pPr>
          </w:p>
          <w:p w:rsidR="00710EAC" w:rsidRPr="000932BB" w:rsidRDefault="00710EAC" w:rsidP="000932BB">
            <w:pPr>
              <w:spacing w:after="0" w:line="240" w:lineRule="auto"/>
            </w:pPr>
            <w:r w:rsidRPr="000932BB">
              <w:t>Titolo dell’intervento</w:t>
            </w:r>
          </w:p>
        </w:tc>
        <w:tc>
          <w:tcPr>
            <w:tcW w:w="8241" w:type="dxa"/>
          </w:tcPr>
          <w:p w:rsidR="00FB128B" w:rsidRPr="000932BB" w:rsidRDefault="00FB128B" w:rsidP="000932BB">
            <w:pPr>
              <w:spacing w:after="0" w:line="240" w:lineRule="auto"/>
            </w:pPr>
          </w:p>
          <w:p w:rsidR="00710EAC" w:rsidRPr="000932BB" w:rsidRDefault="00F2207A" w:rsidP="00387F65">
            <w:pPr>
              <w:spacing w:after="0" w:line="240" w:lineRule="auto"/>
            </w:pPr>
            <w:r>
              <w:t>Inserire qui il titolo del</w:t>
            </w:r>
            <w:r w:rsidR="00E73E09">
              <w:t>la comunicazione</w:t>
            </w:r>
          </w:p>
        </w:tc>
      </w:tr>
      <w:tr w:rsidR="00710EAC" w:rsidRPr="000932BB" w:rsidTr="000932BB">
        <w:tc>
          <w:tcPr>
            <w:tcW w:w="1537" w:type="dxa"/>
          </w:tcPr>
          <w:p w:rsidR="00FB128B" w:rsidRPr="000932BB" w:rsidRDefault="00FB128B" w:rsidP="000932BB">
            <w:pPr>
              <w:spacing w:after="0" w:line="240" w:lineRule="auto"/>
            </w:pPr>
          </w:p>
          <w:p w:rsidR="00710EAC" w:rsidRPr="000932BB" w:rsidRDefault="00710EAC" w:rsidP="000932BB">
            <w:pPr>
              <w:spacing w:after="0" w:line="240" w:lineRule="auto"/>
            </w:pPr>
            <w:r w:rsidRPr="000932BB">
              <w:t xml:space="preserve">Autore/i </w:t>
            </w:r>
          </w:p>
        </w:tc>
        <w:tc>
          <w:tcPr>
            <w:tcW w:w="8241" w:type="dxa"/>
          </w:tcPr>
          <w:p w:rsidR="00D124F0" w:rsidRDefault="00D124F0" w:rsidP="000932BB">
            <w:pPr>
              <w:spacing w:after="0" w:line="240" w:lineRule="auto"/>
            </w:pPr>
          </w:p>
          <w:p w:rsidR="00F2207A" w:rsidRDefault="00F2207A" w:rsidP="000932BB">
            <w:pPr>
              <w:spacing w:after="0" w:line="240" w:lineRule="auto"/>
            </w:pPr>
            <w:r>
              <w:t>Indicare qui l’autore/gli autori:</w:t>
            </w:r>
          </w:p>
          <w:p w:rsidR="00710EAC" w:rsidRPr="000932BB" w:rsidRDefault="00710EAC" w:rsidP="000932BB">
            <w:pPr>
              <w:spacing w:after="0" w:line="240" w:lineRule="auto"/>
            </w:pPr>
            <w:r w:rsidRPr="000932BB">
              <w:t>Dr.</w:t>
            </w:r>
            <w:r w:rsidR="00D124F0">
              <w:t xml:space="preserve"> </w:t>
            </w:r>
            <w:r w:rsidRPr="000932BB">
              <w:t xml:space="preserve">Nome e </w:t>
            </w:r>
            <w:r w:rsidR="0065197A" w:rsidRPr="000932BB">
              <w:t>COGNOME</w:t>
            </w:r>
            <w:r w:rsidR="00D124F0">
              <w:t>*/Dr.ssa Nome e COGNOME**</w:t>
            </w:r>
          </w:p>
          <w:p w:rsidR="00FB128B" w:rsidRPr="000932BB" w:rsidRDefault="00FB128B" w:rsidP="000932BB">
            <w:pPr>
              <w:spacing w:after="0" w:line="240" w:lineRule="auto"/>
            </w:pPr>
          </w:p>
        </w:tc>
      </w:tr>
      <w:tr w:rsidR="00710EAC" w:rsidRPr="000932BB" w:rsidTr="000932BB">
        <w:tc>
          <w:tcPr>
            <w:tcW w:w="1537" w:type="dxa"/>
          </w:tcPr>
          <w:p w:rsidR="00710EAC" w:rsidRPr="000932BB" w:rsidRDefault="00710EAC" w:rsidP="000932BB">
            <w:pPr>
              <w:spacing w:after="0" w:line="240" w:lineRule="auto"/>
            </w:pPr>
            <w:r w:rsidRPr="000932BB">
              <w:t>Titoli di ciascun Autore</w:t>
            </w:r>
          </w:p>
        </w:tc>
        <w:tc>
          <w:tcPr>
            <w:tcW w:w="8241" w:type="dxa"/>
          </w:tcPr>
          <w:p w:rsidR="00F2207A" w:rsidRDefault="00F2207A" w:rsidP="000932BB">
            <w:pPr>
              <w:spacing w:after="0" w:line="240" w:lineRule="auto"/>
            </w:pPr>
            <w:r>
              <w:t>Indicare qui i titoli di ciascun Autore:</w:t>
            </w:r>
          </w:p>
          <w:p w:rsidR="00710EAC" w:rsidRDefault="00710EAC" w:rsidP="000932BB">
            <w:pPr>
              <w:spacing w:after="0" w:line="240" w:lineRule="auto"/>
            </w:pPr>
            <w:r w:rsidRPr="000932BB">
              <w:t xml:space="preserve">* </w:t>
            </w:r>
            <w:r w:rsidR="00D124F0">
              <w:t>Medico Chirurgo, Psicologo, P</w:t>
            </w:r>
            <w:r w:rsidRPr="000932BB">
              <w:t xml:space="preserve">sicoterapeuta, </w:t>
            </w:r>
            <w:r w:rsidR="00D124F0">
              <w:t>Infermiere, Educatore professionale, Tecnico della Riabilitazione Psichiatrica, Docente Scuola XY, etc..</w:t>
            </w:r>
          </w:p>
          <w:p w:rsidR="00D124F0" w:rsidRPr="000932BB" w:rsidRDefault="00D124F0" w:rsidP="000932BB">
            <w:pPr>
              <w:spacing w:after="0" w:line="240" w:lineRule="auto"/>
            </w:pPr>
            <w:r>
              <w:t>** Medico Chirurgo, Psicologo, P</w:t>
            </w:r>
            <w:r w:rsidRPr="000932BB">
              <w:t xml:space="preserve">sicoterapeuta, </w:t>
            </w:r>
            <w:r>
              <w:t>Infermiere, Educatore professionale, Tecnico della Riabilitazione Psichiatrica, Docente Scuola XY, etc..</w:t>
            </w:r>
          </w:p>
        </w:tc>
      </w:tr>
      <w:tr w:rsidR="00710EAC" w:rsidRPr="000932BB" w:rsidTr="000932BB">
        <w:tc>
          <w:tcPr>
            <w:tcW w:w="1537" w:type="dxa"/>
          </w:tcPr>
          <w:p w:rsidR="00710EAC" w:rsidRPr="000932BB" w:rsidRDefault="00710EAC" w:rsidP="00CA405F">
            <w:pPr>
              <w:spacing w:after="0" w:line="240" w:lineRule="auto"/>
            </w:pPr>
            <w:r w:rsidRPr="000932BB">
              <w:t xml:space="preserve">Abstract </w:t>
            </w:r>
          </w:p>
        </w:tc>
        <w:tc>
          <w:tcPr>
            <w:tcW w:w="8241" w:type="dxa"/>
          </w:tcPr>
          <w:p w:rsidR="00C60939" w:rsidRDefault="00D124F0" w:rsidP="00C60939">
            <w:pPr>
              <w:spacing w:after="0" w:line="240" w:lineRule="auto"/>
            </w:pPr>
            <w:r>
              <w:t xml:space="preserve">Inserire qui </w:t>
            </w:r>
            <w:r w:rsidR="00710EAC" w:rsidRPr="000932BB">
              <w:t>il testo dell’abstract</w:t>
            </w:r>
            <w:r w:rsidR="00F2207A">
              <w:t xml:space="preserve">, utilizzando </w:t>
            </w:r>
            <w:r w:rsidR="00710EAC" w:rsidRPr="000932BB">
              <w:t>C</w:t>
            </w:r>
            <w:r w:rsidR="00C60939">
              <w:t>arattere Calibri, dimensione 11, i</w:t>
            </w:r>
            <w:r w:rsidR="00710EAC" w:rsidRPr="000932BB">
              <w:t>nterlinea singola</w:t>
            </w:r>
            <w:r w:rsidR="00C60939">
              <w:t>, lunghezza max</w:t>
            </w:r>
            <w:r w:rsidR="00710EAC" w:rsidRPr="000932BB">
              <w:t>.</w:t>
            </w:r>
            <w:r w:rsidR="00F76965">
              <w:t xml:space="preserve"> </w:t>
            </w:r>
            <w:r w:rsidR="00C60939">
              <w:t xml:space="preserve">2.700 battute spazi inclusi (ovvero il testo non deve eccedere lo spazio di questa casella). </w:t>
            </w:r>
          </w:p>
          <w:p w:rsidR="00D124F0" w:rsidRDefault="00D124F0" w:rsidP="00C60939">
            <w:pPr>
              <w:spacing w:after="0" w:line="240" w:lineRule="auto"/>
            </w:pPr>
          </w:p>
          <w:p w:rsidR="00D124F0" w:rsidRDefault="00D124F0" w:rsidP="00C60939">
            <w:pPr>
              <w:spacing w:after="0" w:line="240" w:lineRule="auto"/>
            </w:pPr>
          </w:p>
          <w:p w:rsidR="00D124F0" w:rsidRDefault="00D124F0" w:rsidP="00C60939">
            <w:pPr>
              <w:spacing w:after="0" w:line="240" w:lineRule="auto"/>
            </w:pPr>
          </w:p>
          <w:p w:rsidR="00D124F0" w:rsidRDefault="00D124F0" w:rsidP="00C60939">
            <w:pPr>
              <w:spacing w:after="0" w:line="240" w:lineRule="auto"/>
            </w:pPr>
          </w:p>
          <w:p w:rsidR="00D124F0" w:rsidRDefault="00D124F0" w:rsidP="00C60939">
            <w:pPr>
              <w:spacing w:after="0" w:line="240" w:lineRule="auto"/>
            </w:pPr>
          </w:p>
          <w:p w:rsidR="00D124F0" w:rsidRDefault="00D124F0" w:rsidP="00C60939">
            <w:pPr>
              <w:spacing w:after="0" w:line="240" w:lineRule="auto"/>
            </w:pPr>
          </w:p>
          <w:p w:rsidR="00D124F0" w:rsidRDefault="00D124F0" w:rsidP="00C60939">
            <w:pPr>
              <w:spacing w:after="0" w:line="240" w:lineRule="auto"/>
            </w:pPr>
          </w:p>
          <w:p w:rsidR="00D124F0" w:rsidRDefault="00D124F0" w:rsidP="00C60939">
            <w:pPr>
              <w:spacing w:after="0" w:line="240" w:lineRule="auto"/>
            </w:pPr>
          </w:p>
          <w:p w:rsidR="00D124F0" w:rsidRDefault="00D124F0" w:rsidP="00C60939">
            <w:pPr>
              <w:spacing w:after="0" w:line="240" w:lineRule="auto"/>
            </w:pPr>
          </w:p>
          <w:p w:rsidR="00C60939" w:rsidRDefault="00C60939" w:rsidP="00C60939">
            <w:pPr>
              <w:spacing w:after="0" w:line="240" w:lineRule="auto"/>
            </w:pPr>
          </w:p>
          <w:p w:rsidR="00C60939" w:rsidRDefault="00C60939" w:rsidP="00C60939">
            <w:pPr>
              <w:spacing w:after="0" w:line="240" w:lineRule="auto"/>
            </w:pPr>
          </w:p>
          <w:p w:rsidR="00C60939" w:rsidRDefault="00C60939" w:rsidP="00C60939">
            <w:pPr>
              <w:spacing w:after="0" w:line="240" w:lineRule="auto"/>
            </w:pPr>
          </w:p>
          <w:p w:rsidR="00C60939" w:rsidRDefault="00C60939" w:rsidP="00C60939">
            <w:pPr>
              <w:spacing w:after="0" w:line="240" w:lineRule="auto"/>
            </w:pPr>
          </w:p>
          <w:p w:rsidR="00C60939" w:rsidRDefault="00C60939" w:rsidP="00C60939">
            <w:pPr>
              <w:spacing w:after="0" w:line="240" w:lineRule="auto"/>
            </w:pPr>
          </w:p>
          <w:p w:rsidR="00C60939" w:rsidRDefault="00C60939" w:rsidP="00C60939">
            <w:pPr>
              <w:spacing w:after="0" w:line="240" w:lineRule="auto"/>
            </w:pPr>
          </w:p>
          <w:p w:rsidR="00C60939" w:rsidRDefault="00C60939" w:rsidP="00C60939">
            <w:pPr>
              <w:spacing w:after="0" w:line="240" w:lineRule="auto"/>
            </w:pPr>
          </w:p>
          <w:p w:rsidR="00C60939" w:rsidRDefault="00C60939" w:rsidP="00C60939">
            <w:pPr>
              <w:spacing w:after="0" w:line="240" w:lineRule="auto"/>
            </w:pPr>
          </w:p>
          <w:p w:rsidR="00C60939" w:rsidRDefault="00C60939" w:rsidP="00C60939">
            <w:pPr>
              <w:spacing w:after="0" w:line="240" w:lineRule="auto"/>
            </w:pPr>
          </w:p>
          <w:p w:rsidR="00C60939" w:rsidRDefault="00C60939" w:rsidP="00C60939">
            <w:pPr>
              <w:spacing w:after="0" w:line="240" w:lineRule="auto"/>
            </w:pPr>
          </w:p>
          <w:p w:rsidR="00C60939" w:rsidRDefault="00C60939" w:rsidP="00C60939">
            <w:pPr>
              <w:spacing w:after="0" w:line="240" w:lineRule="auto"/>
            </w:pPr>
          </w:p>
          <w:p w:rsidR="00C60939" w:rsidRDefault="00C60939" w:rsidP="00C60939">
            <w:pPr>
              <w:spacing w:after="0" w:line="240" w:lineRule="auto"/>
            </w:pPr>
          </w:p>
          <w:p w:rsidR="00D124F0" w:rsidRPr="000932BB" w:rsidRDefault="00D124F0" w:rsidP="000932BB">
            <w:pPr>
              <w:spacing w:after="0" w:line="240" w:lineRule="auto"/>
            </w:pPr>
          </w:p>
        </w:tc>
      </w:tr>
    </w:tbl>
    <w:p w:rsidR="00710EAC" w:rsidRDefault="00710EAC" w:rsidP="00D124F0"/>
    <w:sectPr w:rsidR="00710EAC" w:rsidSect="00FB1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EE" w:rsidRDefault="00912EEE" w:rsidP="00D124F0">
      <w:pPr>
        <w:spacing w:after="0" w:line="240" w:lineRule="auto"/>
      </w:pPr>
      <w:r>
        <w:separator/>
      </w:r>
    </w:p>
  </w:endnote>
  <w:endnote w:type="continuationSeparator" w:id="0">
    <w:p w:rsidR="00912EEE" w:rsidRDefault="00912EEE" w:rsidP="00D1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EE" w:rsidRDefault="00912EEE" w:rsidP="00D124F0">
      <w:pPr>
        <w:spacing w:after="0" w:line="240" w:lineRule="auto"/>
      </w:pPr>
      <w:r>
        <w:separator/>
      </w:r>
    </w:p>
  </w:footnote>
  <w:footnote w:type="continuationSeparator" w:id="0">
    <w:p w:rsidR="00912EEE" w:rsidRDefault="00912EEE" w:rsidP="00D12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FE4"/>
    <w:rsid w:val="000932BB"/>
    <w:rsid w:val="001807EB"/>
    <w:rsid w:val="001873A2"/>
    <w:rsid w:val="00283395"/>
    <w:rsid w:val="00316A40"/>
    <w:rsid w:val="00336275"/>
    <w:rsid w:val="00355EC4"/>
    <w:rsid w:val="0035735B"/>
    <w:rsid w:val="00387F65"/>
    <w:rsid w:val="003C7DBF"/>
    <w:rsid w:val="005B50DA"/>
    <w:rsid w:val="00600859"/>
    <w:rsid w:val="0065197A"/>
    <w:rsid w:val="00700444"/>
    <w:rsid w:val="00707309"/>
    <w:rsid w:val="00710EAC"/>
    <w:rsid w:val="00753D48"/>
    <w:rsid w:val="008127BD"/>
    <w:rsid w:val="00842BCE"/>
    <w:rsid w:val="008675AF"/>
    <w:rsid w:val="00867FE4"/>
    <w:rsid w:val="008E2317"/>
    <w:rsid w:val="00912EEE"/>
    <w:rsid w:val="00986E87"/>
    <w:rsid w:val="00990040"/>
    <w:rsid w:val="00A42C6D"/>
    <w:rsid w:val="00A77681"/>
    <w:rsid w:val="00B33C8D"/>
    <w:rsid w:val="00C5377D"/>
    <w:rsid w:val="00C60939"/>
    <w:rsid w:val="00C94527"/>
    <w:rsid w:val="00CA405F"/>
    <w:rsid w:val="00D124F0"/>
    <w:rsid w:val="00D42ADA"/>
    <w:rsid w:val="00D51163"/>
    <w:rsid w:val="00D95A81"/>
    <w:rsid w:val="00DA1EA9"/>
    <w:rsid w:val="00DA73F5"/>
    <w:rsid w:val="00E013E2"/>
    <w:rsid w:val="00E73E09"/>
    <w:rsid w:val="00EF0698"/>
    <w:rsid w:val="00EF6165"/>
    <w:rsid w:val="00F1261F"/>
    <w:rsid w:val="00F2207A"/>
    <w:rsid w:val="00F76965"/>
    <w:rsid w:val="00F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467712-EE2D-4531-8BF2-24C82400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unhideWhenUsed/>
    <w:qFormat/>
    <w:rsid w:val="00867FE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0EAC"/>
    <w:pPr>
      <w:ind w:left="720"/>
      <w:contextualSpacing/>
    </w:pPr>
  </w:style>
  <w:style w:type="character" w:styleId="Collegamentoipertestuale">
    <w:name w:val="Hyperlink"/>
    <w:uiPriority w:val="99"/>
    <w:unhideWhenUsed/>
    <w:rsid w:val="00FB128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124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124F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124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124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m.chieti2016@saig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Links>
    <vt:vector size="6" baseType="variant">
      <vt:variant>
        <vt:i4>4128859</vt:i4>
      </vt:variant>
      <vt:variant>
        <vt:i4>0</vt:i4>
      </vt:variant>
      <vt:variant>
        <vt:i4>0</vt:i4>
      </vt:variant>
      <vt:variant>
        <vt:i4>5</vt:i4>
      </vt:variant>
      <vt:variant>
        <vt:lpwstr>mailto:sipm.chieti2016@saiga.it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Referee</cp:lastModifiedBy>
  <cp:revision>2</cp:revision>
  <dcterms:created xsi:type="dcterms:W3CDTF">2016-05-11T12:18:00Z</dcterms:created>
  <dcterms:modified xsi:type="dcterms:W3CDTF">2016-05-11T12:18:00Z</dcterms:modified>
</cp:coreProperties>
</file>